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E" w:rsidRPr="00D873BA" w:rsidRDefault="00D873BA" w:rsidP="00D873BA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Наименование организации: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ООО «ПРОМСТАЛЬ»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ИНН/КПП: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6950046565 / 695001001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ОГРН: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1166952052211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Юридический адрес: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170017, г. Тверь, ул. </w:t>
      </w:r>
      <w:proofErr w:type="spellStart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Коняевская</w:t>
      </w:r>
      <w:proofErr w:type="spellEnd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, д. 12, строение 1, оф. 3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Почтовый адрес: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170017, г. Тверь, ул. </w:t>
      </w:r>
      <w:proofErr w:type="spellStart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Коняевская</w:t>
      </w:r>
      <w:proofErr w:type="spellEnd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, д. 12, строение 1, оф. 3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Банк: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ТВЕРСКОЕ ОТДЕЛЕНИЕ N8607 ПАО СБЕРБАНК Г. ТВЕРЬ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Р/с: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40702810163000002947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К/с: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30101810700000000679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БИК: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042809679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Тел.: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(4822) 48-12-10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Факс:</w:t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(4822) 48-12-10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E-</w:t>
      </w:r>
      <w:proofErr w:type="spellStart"/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mail</w:t>
      </w:r>
      <w:proofErr w:type="spellEnd"/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: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  <w:hyperlink r:id="rId4" w:history="1">
        <w:r w:rsidR="008F2BA9" w:rsidRPr="00736874">
          <w:rPr>
            <w:rStyle w:val="a3"/>
            <w:rFonts w:ascii="Helvetica" w:hAnsi="Helvetica" w:cs="Helvetica"/>
            <w:sz w:val="24"/>
            <w:szCs w:val="24"/>
            <w:shd w:val="clear" w:color="auto" w:fill="FFFFFF"/>
          </w:rPr>
          <w:t>metallsn@mail.ru</w:t>
        </w:r>
      </w:hyperlink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b/>
          <w:color w:val="535C69"/>
          <w:sz w:val="24"/>
          <w:szCs w:val="24"/>
          <w:shd w:val="clear" w:color="auto" w:fill="FFFFFF"/>
        </w:rPr>
        <w:t>Сайт:</w:t>
      </w:r>
      <w:r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metallsnab-tver.ru</w:t>
      </w:r>
      <w:r w:rsidRPr="00D873BA">
        <w:rPr>
          <w:rFonts w:ascii="Helvetica" w:hAnsi="Helvetica" w:cs="Helvetica"/>
          <w:color w:val="535C69"/>
          <w:sz w:val="24"/>
          <w:szCs w:val="24"/>
        </w:rPr>
        <w:br/>
      </w:r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ООО «ПРОМСТАЛЬ» в лице генерального директора </w:t>
      </w:r>
      <w:proofErr w:type="spellStart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>Кунцевич</w:t>
      </w:r>
      <w:proofErr w:type="spellEnd"/>
      <w:r w:rsidRPr="00D873BA">
        <w:rPr>
          <w:rFonts w:ascii="Helvetica" w:hAnsi="Helvetica" w:cs="Helvetica"/>
          <w:color w:val="535C69"/>
          <w:sz w:val="24"/>
          <w:szCs w:val="24"/>
          <w:shd w:val="clear" w:color="auto" w:fill="FFFFFF"/>
        </w:rPr>
        <w:t xml:space="preserve"> Людмилы Александровны действующей на основании Устава</w:t>
      </w:r>
      <w:r w:rsidRPr="00D873BA">
        <w:rPr>
          <w:rStyle w:val="apple-converted-space"/>
          <w:rFonts w:ascii="Helvetica" w:hAnsi="Helvetica" w:cs="Helvetica"/>
          <w:color w:val="535C69"/>
          <w:sz w:val="24"/>
          <w:szCs w:val="24"/>
          <w:shd w:val="clear" w:color="auto" w:fill="FFFFFF"/>
        </w:rPr>
        <w:t> </w:t>
      </w:r>
    </w:p>
    <w:sectPr w:rsidR="00103D6E" w:rsidRPr="00D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A"/>
    <w:rsid w:val="00103D6E"/>
    <w:rsid w:val="008F2BA9"/>
    <w:rsid w:val="00D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C496-B180-472F-BFD0-E5009FD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3BA"/>
  </w:style>
  <w:style w:type="character" w:styleId="a3">
    <w:name w:val="Hyperlink"/>
    <w:basedOn w:val="a0"/>
    <w:uiPriority w:val="99"/>
    <w:unhideWhenUsed/>
    <w:rsid w:val="00D8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all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2017-04-17T11:36:00Z</dcterms:created>
  <dcterms:modified xsi:type="dcterms:W3CDTF">2017-04-19T13:07:00Z</dcterms:modified>
</cp:coreProperties>
</file>